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AE15" w14:textId="1D6A589E" w:rsidR="00CF16E2" w:rsidRDefault="00D80362">
      <w:pPr>
        <w:rPr>
          <w:b/>
          <w:bCs/>
          <w:sz w:val="32"/>
          <w:szCs w:val="32"/>
          <w:u w:val="single"/>
        </w:rPr>
      </w:pPr>
      <w:r w:rsidRPr="00D80362">
        <w:rPr>
          <w:b/>
          <w:bCs/>
          <w:sz w:val="32"/>
          <w:szCs w:val="32"/>
          <w:u w:val="single"/>
        </w:rPr>
        <w:t xml:space="preserve">Ballet Conditioning Exercises and Reps </w:t>
      </w:r>
    </w:p>
    <w:p w14:paraId="13D66C95" w14:textId="24105909" w:rsidR="00C86007" w:rsidRDefault="00C86007">
      <w:pPr>
        <w:rPr>
          <w:b/>
          <w:bCs/>
          <w:sz w:val="32"/>
          <w:szCs w:val="32"/>
          <w:u w:val="single"/>
        </w:rPr>
      </w:pPr>
    </w:p>
    <w:p w14:paraId="22347DFF" w14:textId="72151D24" w:rsidR="00C86007" w:rsidRDefault="00C86007">
      <w:pPr>
        <w:rPr>
          <w:sz w:val="22"/>
          <w:szCs w:val="22"/>
        </w:rPr>
      </w:pPr>
      <w:r>
        <w:rPr>
          <w:sz w:val="22"/>
          <w:szCs w:val="22"/>
        </w:rPr>
        <w:t xml:space="preserve">I hope you are all doing well. I am so proud of you for staying strong and powerful! </w:t>
      </w:r>
    </w:p>
    <w:p w14:paraId="3285664E" w14:textId="411238DD" w:rsidR="00BA62E1" w:rsidRDefault="00C86007">
      <w:pPr>
        <w:rPr>
          <w:sz w:val="22"/>
          <w:szCs w:val="22"/>
        </w:rPr>
      </w:pPr>
      <w:r>
        <w:rPr>
          <w:sz w:val="22"/>
          <w:szCs w:val="22"/>
        </w:rPr>
        <w:t>As you do these exercises please remember to listen to your body</w:t>
      </w:r>
      <w:r w:rsidR="00BA62E1">
        <w:rPr>
          <w:sz w:val="22"/>
          <w:szCs w:val="22"/>
        </w:rPr>
        <w:t xml:space="preserve"> (these are recommended reps not mandatory amounts)</w:t>
      </w:r>
      <w:r>
        <w:rPr>
          <w:sz w:val="22"/>
          <w:szCs w:val="22"/>
        </w:rPr>
        <w:t xml:space="preserve"> and stay mindful about the exercises, they are just as good for building a mind body connection as they are for your strength </w:t>
      </w:r>
      <w:r w:rsidRPr="00C86007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 </w:t>
      </w:r>
    </w:p>
    <w:p w14:paraId="4AC7A59E" w14:textId="68297C0F" w:rsidR="00C86007" w:rsidRDefault="00C86007">
      <w:pPr>
        <w:rPr>
          <w:sz w:val="22"/>
          <w:szCs w:val="22"/>
        </w:rPr>
      </w:pPr>
    </w:p>
    <w:p w14:paraId="1A89273D" w14:textId="73510D53" w:rsidR="00C86007" w:rsidRDefault="00BA62E1" w:rsidP="00BA62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(Number of reps) x (number of sets) </w:t>
      </w:r>
    </w:p>
    <w:p w14:paraId="76A3D592" w14:textId="5981BCA3" w:rsidR="00D80362" w:rsidRDefault="00BA62E1" w:rsidP="00BA62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*please keep in mind that for exercises that switch legs </w:t>
      </w:r>
      <w:r w:rsidRPr="00BA62E1">
        <w:rPr>
          <w:b/>
          <w:bCs/>
          <w:sz w:val="22"/>
          <w:szCs w:val="22"/>
        </w:rPr>
        <w:t>one</w:t>
      </w:r>
      <w:r>
        <w:rPr>
          <w:sz w:val="22"/>
          <w:szCs w:val="22"/>
        </w:rPr>
        <w:t xml:space="preserve"> rep goes to the right and to the left </w:t>
      </w:r>
    </w:p>
    <w:p w14:paraId="612EA795" w14:textId="35F2BCA9" w:rsidR="00BA62E1" w:rsidRDefault="00BA62E1" w:rsidP="00BA62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*remember to rest between sets </w:t>
      </w:r>
    </w:p>
    <w:p w14:paraId="58517D38" w14:textId="77777777" w:rsidR="00BA62E1" w:rsidRDefault="00BA62E1" w:rsidP="00BA62E1">
      <w:pPr>
        <w:pStyle w:val="ListParagraph"/>
        <w:rPr>
          <w:b/>
          <w:bCs/>
          <w:sz w:val="32"/>
          <w:szCs w:val="32"/>
          <w:u w:val="single"/>
        </w:rPr>
      </w:pPr>
    </w:p>
    <w:p w14:paraId="264541BA" w14:textId="5BC9A0C5" w:rsidR="00D80362" w:rsidRDefault="00D80362">
      <w:pPr>
        <w:rPr>
          <w:b/>
          <w:bCs/>
        </w:rPr>
      </w:pPr>
      <w:r>
        <w:rPr>
          <w:b/>
          <w:bCs/>
        </w:rPr>
        <w:t xml:space="preserve">Feet Conditioning </w:t>
      </w:r>
    </w:p>
    <w:p w14:paraId="612994AF" w14:textId="1339E5BA" w:rsidR="00D80362" w:rsidRDefault="00D80362">
      <w:pPr>
        <w:rPr>
          <w:b/>
          <w:bCs/>
        </w:rPr>
      </w:pPr>
    </w:p>
    <w:p w14:paraId="2F2ED67B" w14:textId="141CE57E" w:rsidR="00D80362" w:rsidRDefault="00D80362" w:rsidP="00D80362">
      <w:pPr>
        <w:pStyle w:val="ListParagraph"/>
        <w:numPr>
          <w:ilvl w:val="0"/>
          <w:numId w:val="3"/>
        </w:numPr>
      </w:pPr>
      <w:r>
        <w:t xml:space="preserve">Single and Double Leg Seated Relevé </w:t>
      </w:r>
    </w:p>
    <w:p w14:paraId="339CD948" w14:textId="6C7B9655" w:rsidR="00C86007" w:rsidRDefault="00C86007" w:rsidP="00C86007">
      <w:pPr>
        <w:pStyle w:val="ListParagraph"/>
        <w:numPr>
          <w:ilvl w:val="1"/>
          <w:numId w:val="3"/>
        </w:numPr>
      </w:pPr>
      <w:r>
        <w:t>25 double leg</w:t>
      </w:r>
      <w:r w:rsidR="00BA62E1">
        <w:t xml:space="preserve"> x 2</w:t>
      </w:r>
    </w:p>
    <w:p w14:paraId="5C433DED" w14:textId="5F77B9E1" w:rsidR="00BA62E1" w:rsidRDefault="00BA62E1" w:rsidP="00C86007">
      <w:pPr>
        <w:pStyle w:val="ListParagraph"/>
        <w:numPr>
          <w:ilvl w:val="1"/>
          <w:numId w:val="3"/>
        </w:numPr>
      </w:pPr>
      <w:r>
        <w:t>20 single leg x 2</w:t>
      </w:r>
    </w:p>
    <w:p w14:paraId="0F22DF15" w14:textId="77777777" w:rsidR="00BA62E1" w:rsidRDefault="00BA62E1" w:rsidP="00BA62E1">
      <w:pPr>
        <w:pStyle w:val="ListParagraph"/>
        <w:ind w:left="1440"/>
      </w:pPr>
    </w:p>
    <w:p w14:paraId="1B28B777" w14:textId="731C5FB5" w:rsidR="00D80362" w:rsidRDefault="00D80362" w:rsidP="00D80362">
      <w:pPr>
        <w:pStyle w:val="ListParagraph"/>
        <w:numPr>
          <w:ilvl w:val="0"/>
          <w:numId w:val="3"/>
        </w:numPr>
      </w:pPr>
      <w:r>
        <w:t xml:space="preserve">Toe Pointing </w:t>
      </w:r>
    </w:p>
    <w:p w14:paraId="0738832D" w14:textId="77777777" w:rsidR="00BA62E1" w:rsidRDefault="00BA62E1" w:rsidP="00BA62E1">
      <w:pPr>
        <w:pStyle w:val="ListParagraph"/>
        <w:numPr>
          <w:ilvl w:val="1"/>
          <w:numId w:val="3"/>
        </w:numPr>
      </w:pPr>
      <w:r>
        <w:t>25 double leg x 2</w:t>
      </w:r>
    </w:p>
    <w:p w14:paraId="22909266" w14:textId="47D4E326" w:rsidR="00BA62E1" w:rsidRDefault="00BA62E1" w:rsidP="00BA62E1">
      <w:pPr>
        <w:pStyle w:val="ListParagraph"/>
        <w:numPr>
          <w:ilvl w:val="1"/>
          <w:numId w:val="3"/>
        </w:numPr>
      </w:pPr>
      <w:r>
        <w:t>20 single leg x 2</w:t>
      </w:r>
    </w:p>
    <w:p w14:paraId="4D1AFD53" w14:textId="77777777" w:rsidR="00BA62E1" w:rsidRDefault="00BA62E1" w:rsidP="00BA62E1">
      <w:pPr>
        <w:pStyle w:val="ListParagraph"/>
        <w:ind w:left="1440"/>
      </w:pPr>
    </w:p>
    <w:p w14:paraId="3E54BADD" w14:textId="752ED376" w:rsidR="00D80362" w:rsidRDefault="00D80362" w:rsidP="00D80362">
      <w:pPr>
        <w:pStyle w:val="ListParagraph"/>
        <w:numPr>
          <w:ilvl w:val="0"/>
          <w:numId w:val="3"/>
        </w:numPr>
      </w:pPr>
      <w:r>
        <w:t xml:space="preserve">Sickle Strengthening </w:t>
      </w:r>
    </w:p>
    <w:p w14:paraId="20734271" w14:textId="1F752ECC" w:rsidR="00BA62E1" w:rsidRDefault="00BA62E1" w:rsidP="00BA62E1">
      <w:pPr>
        <w:pStyle w:val="ListParagraph"/>
        <w:numPr>
          <w:ilvl w:val="1"/>
          <w:numId w:val="3"/>
        </w:numPr>
      </w:pPr>
      <w:r>
        <w:t>25 double leg x 2</w:t>
      </w:r>
    </w:p>
    <w:p w14:paraId="6D91132F" w14:textId="77777777" w:rsidR="00BA62E1" w:rsidRDefault="00BA62E1" w:rsidP="00BA62E1">
      <w:pPr>
        <w:pStyle w:val="ListParagraph"/>
        <w:ind w:left="1440"/>
      </w:pPr>
    </w:p>
    <w:p w14:paraId="7F8285CA" w14:textId="6AAE4EB7" w:rsidR="00D80362" w:rsidRDefault="00D80362" w:rsidP="00D80362">
      <w:pPr>
        <w:pStyle w:val="ListParagraph"/>
        <w:numPr>
          <w:ilvl w:val="0"/>
          <w:numId w:val="3"/>
        </w:numPr>
      </w:pPr>
      <w:r>
        <w:t xml:space="preserve">Bevel Strengthening </w:t>
      </w:r>
    </w:p>
    <w:p w14:paraId="3C0EC26C" w14:textId="187BF22B" w:rsidR="00BA62E1" w:rsidRDefault="00BA62E1" w:rsidP="00BA62E1">
      <w:pPr>
        <w:pStyle w:val="ListParagraph"/>
        <w:numPr>
          <w:ilvl w:val="1"/>
          <w:numId w:val="3"/>
        </w:numPr>
      </w:pPr>
      <w:r>
        <w:t>25 double leg x 2</w:t>
      </w:r>
    </w:p>
    <w:p w14:paraId="6606110B" w14:textId="77777777" w:rsidR="00BA62E1" w:rsidRDefault="00BA62E1" w:rsidP="00BA62E1"/>
    <w:p w14:paraId="4622B5B7" w14:textId="52C755B4" w:rsidR="00BA62E1" w:rsidRDefault="00BA62E1" w:rsidP="00BA62E1">
      <w:pPr>
        <w:pStyle w:val="ListParagraph"/>
        <w:numPr>
          <w:ilvl w:val="0"/>
          <w:numId w:val="3"/>
        </w:numPr>
      </w:pPr>
      <w:r>
        <w:t xml:space="preserve">Alphabet Feet </w:t>
      </w:r>
    </w:p>
    <w:p w14:paraId="442FB175" w14:textId="6C782145" w:rsidR="00BA62E1" w:rsidRDefault="00BA62E1" w:rsidP="00BA62E1">
      <w:pPr>
        <w:pStyle w:val="ListParagraph"/>
        <w:numPr>
          <w:ilvl w:val="1"/>
          <w:numId w:val="3"/>
        </w:numPr>
      </w:pPr>
      <w:r>
        <w:t xml:space="preserve">Double leg </w:t>
      </w:r>
      <w:r w:rsidR="00BE7122">
        <w:t xml:space="preserve">x 1 </w:t>
      </w:r>
    </w:p>
    <w:p w14:paraId="57A14A61" w14:textId="64ADB83D" w:rsidR="00BE7122" w:rsidRDefault="00BE7122" w:rsidP="00BA62E1">
      <w:pPr>
        <w:pStyle w:val="ListParagraph"/>
        <w:numPr>
          <w:ilvl w:val="1"/>
          <w:numId w:val="3"/>
        </w:numPr>
      </w:pPr>
      <w:r>
        <w:t xml:space="preserve">Single leg x 1 each foot </w:t>
      </w:r>
    </w:p>
    <w:p w14:paraId="7781EAD4" w14:textId="6256A2E6" w:rsidR="00BE7122" w:rsidRDefault="00BE7122" w:rsidP="00BE7122">
      <w:pPr>
        <w:pStyle w:val="ListParagraph"/>
        <w:numPr>
          <w:ilvl w:val="2"/>
          <w:numId w:val="3"/>
        </w:numPr>
      </w:pPr>
      <w:r>
        <w:t xml:space="preserve">For an extra challenge do the alphabet backwards </w:t>
      </w:r>
    </w:p>
    <w:p w14:paraId="39F61F48" w14:textId="77777777" w:rsidR="00BA62E1" w:rsidRDefault="00BA62E1" w:rsidP="00BA62E1">
      <w:pPr>
        <w:pStyle w:val="ListParagraph"/>
        <w:ind w:left="1440"/>
      </w:pPr>
    </w:p>
    <w:p w14:paraId="4E2E0FF5" w14:textId="321AE559" w:rsidR="00D80362" w:rsidRDefault="00D80362" w:rsidP="00D80362">
      <w:pPr>
        <w:pStyle w:val="ListParagraph"/>
        <w:numPr>
          <w:ilvl w:val="0"/>
          <w:numId w:val="3"/>
        </w:numPr>
      </w:pPr>
      <w:r>
        <w:t xml:space="preserve">Supported Relevé in Parallel </w:t>
      </w:r>
    </w:p>
    <w:p w14:paraId="2D0777C7" w14:textId="77777777" w:rsidR="00BA62E1" w:rsidRDefault="00BA62E1" w:rsidP="00BA62E1">
      <w:pPr>
        <w:pStyle w:val="ListParagraph"/>
        <w:numPr>
          <w:ilvl w:val="1"/>
          <w:numId w:val="3"/>
        </w:numPr>
      </w:pPr>
      <w:r>
        <w:t>25 relevé x 4</w:t>
      </w:r>
    </w:p>
    <w:p w14:paraId="4CDD5927" w14:textId="5D37704F" w:rsidR="00BA62E1" w:rsidRDefault="00BA62E1" w:rsidP="00BA62E1">
      <w:pPr>
        <w:pStyle w:val="ListParagraph"/>
        <w:numPr>
          <w:ilvl w:val="2"/>
          <w:numId w:val="3"/>
        </w:numPr>
      </w:pPr>
      <w:r>
        <w:t xml:space="preserve">Yes this is 100 </w:t>
      </w:r>
      <w:proofErr w:type="gramStart"/>
      <w:r>
        <w:t>relevés  you</w:t>
      </w:r>
      <w:proofErr w:type="gramEnd"/>
      <w:r>
        <w:t xml:space="preserve"> got this! Remember to rest and breath </w:t>
      </w:r>
    </w:p>
    <w:p w14:paraId="1D25FE63" w14:textId="32DC70E0" w:rsidR="00D80362" w:rsidRDefault="00D80362" w:rsidP="00D80362">
      <w:pPr>
        <w:pStyle w:val="ListParagraph"/>
        <w:numPr>
          <w:ilvl w:val="0"/>
          <w:numId w:val="3"/>
        </w:numPr>
      </w:pPr>
      <w:r>
        <w:t xml:space="preserve">Towel Toe Scrunches </w:t>
      </w:r>
    </w:p>
    <w:p w14:paraId="4DE3039C" w14:textId="1A11639B" w:rsidR="00BA62E1" w:rsidRDefault="00BA62E1" w:rsidP="00BA62E1">
      <w:pPr>
        <w:pStyle w:val="ListParagraph"/>
        <w:numPr>
          <w:ilvl w:val="1"/>
          <w:numId w:val="3"/>
        </w:numPr>
      </w:pPr>
      <w:r>
        <w:t xml:space="preserve">Whole towel x 2 </w:t>
      </w:r>
    </w:p>
    <w:p w14:paraId="2826E0F7" w14:textId="3B660867" w:rsidR="00BE7122" w:rsidRDefault="00BE7122" w:rsidP="00BE7122"/>
    <w:p w14:paraId="545D348E" w14:textId="16B5FCF6" w:rsidR="00BE7122" w:rsidRDefault="00BE7122" w:rsidP="00BE7122"/>
    <w:p w14:paraId="5EB626E2" w14:textId="0CFE8AD0" w:rsidR="00BE7122" w:rsidRDefault="00BE7122" w:rsidP="00BE7122"/>
    <w:p w14:paraId="1C2017D2" w14:textId="163E86FE" w:rsidR="00BE7122" w:rsidRDefault="00BE7122" w:rsidP="00BE7122"/>
    <w:p w14:paraId="77CD7E7C" w14:textId="77777777" w:rsidR="00BE7122" w:rsidRDefault="00BE7122" w:rsidP="00BE7122"/>
    <w:p w14:paraId="6BEFD836" w14:textId="77777777" w:rsidR="00D80362" w:rsidRPr="00D80362" w:rsidRDefault="00D80362" w:rsidP="00D80362"/>
    <w:p w14:paraId="44E6A2B3" w14:textId="2FD1BE01" w:rsidR="00D80362" w:rsidRDefault="00D80362">
      <w:pPr>
        <w:rPr>
          <w:b/>
          <w:bCs/>
        </w:rPr>
      </w:pPr>
      <w:r>
        <w:rPr>
          <w:b/>
          <w:bCs/>
        </w:rPr>
        <w:lastRenderedPageBreak/>
        <w:t xml:space="preserve">Leg Conditioning </w:t>
      </w:r>
    </w:p>
    <w:p w14:paraId="1C72E6E3" w14:textId="77777777" w:rsidR="00D80362" w:rsidRDefault="00D80362">
      <w:pPr>
        <w:rPr>
          <w:b/>
          <w:bCs/>
        </w:rPr>
      </w:pPr>
    </w:p>
    <w:p w14:paraId="60E71766" w14:textId="30B4404D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Hip Rotation in First Position </w:t>
      </w:r>
    </w:p>
    <w:p w14:paraId="0E138F49" w14:textId="07E512C9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>25 x 2</w:t>
      </w:r>
    </w:p>
    <w:p w14:paraId="7A0E621D" w14:textId="77777777" w:rsidR="00BE7122" w:rsidRPr="00BE7122" w:rsidRDefault="00BE7122" w:rsidP="00BE7122">
      <w:pPr>
        <w:rPr>
          <w:b/>
          <w:bCs/>
        </w:rPr>
      </w:pPr>
    </w:p>
    <w:p w14:paraId="4AF16916" w14:textId="7252B89C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Hip Rotation with Plie </w:t>
      </w:r>
    </w:p>
    <w:p w14:paraId="6A813580" w14:textId="1B134769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>25 x 1</w:t>
      </w:r>
    </w:p>
    <w:p w14:paraId="4DA73D51" w14:textId="77777777" w:rsidR="00BE7122" w:rsidRPr="00D80362" w:rsidRDefault="00BE7122" w:rsidP="00BE7122">
      <w:pPr>
        <w:pStyle w:val="ListParagraph"/>
        <w:rPr>
          <w:b/>
          <w:bCs/>
        </w:rPr>
      </w:pPr>
    </w:p>
    <w:p w14:paraId="644514A8" w14:textId="04B3DE4A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Pelvic Bridges </w:t>
      </w:r>
    </w:p>
    <w:p w14:paraId="03637BAD" w14:textId="4EBA96AD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proofErr w:type="gramStart"/>
      <w:r>
        <w:t>10  x</w:t>
      </w:r>
      <w:proofErr w:type="gramEnd"/>
      <w:r>
        <w:t xml:space="preserve">3 </w:t>
      </w:r>
    </w:p>
    <w:p w14:paraId="67334DAD" w14:textId="6AB2157E" w:rsidR="00BE7122" w:rsidRPr="00BE7122" w:rsidRDefault="00BE7122" w:rsidP="00BE7122">
      <w:pPr>
        <w:pStyle w:val="ListParagraph"/>
        <w:numPr>
          <w:ilvl w:val="2"/>
          <w:numId w:val="4"/>
        </w:numPr>
        <w:rPr>
          <w:b/>
          <w:bCs/>
        </w:rPr>
      </w:pPr>
      <w:r>
        <w:t xml:space="preserve">Slow and controlled </w:t>
      </w:r>
    </w:p>
    <w:p w14:paraId="4CEF8021" w14:textId="77777777" w:rsidR="00BE7122" w:rsidRPr="00BE7122" w:rsidRDefault="00BE7122" w:rsidP="00BE7122">
      <w:pPr>
        <w:ind w:left="1800"/>
        <w:rPr>
          <w:b/>
          <w:bCs/>
        </w:rPr>
      </w:pPr>
    </w:p>
    <w:p w14:paraId="20F3235C" w14:textId="5D909C45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Pelvic Bridges with Relevé </w:t>
      </w:r>
    </w:p>
    <w:p w14:paraId="0FC7F9E8" w14:textId="184EF756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>5 (10 relevé once in the bridge) x 2</w:t>
      </w:r>
    </w:p>
    <w:p w14:paraId="28735EC2" w14:textId="77777777" w:rsidR="00BE7122" w:rsidRPr="00BE7122" w:rsidRDefault="00BE7122" w:rsidP="00BE7122">
      <w:pPr>
        <w:rPr>
          <w:b/>
          <w:bCs/>
        </w:rPr>
      </w:pPr>
    </w:p>
    <w:p w14:paraId="5AD4B584" w14:textId="5C73066B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Clamshells </w:t>
      </w:r>
    </w:p>
    <w:p w14:paraId="43CA1C06" w14:textId="11802E0A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30 x 2 </w:t>
      </w:r>
    </w:p>
    <w:p w14:paraId="7D72DD44" w14:textId="77777777" w:rsidR="00BE7122" w:rsidRPr="00BE7122" w:rsidRDefault="00BE7122" w:rsidP="00BE7122">
      <w:pPr>
        <w:rPr>
          <w:b/>
          <w:bCs/>
        </w:rPr>
      </w:pPr>
    </w:p>
    <w:p w14:paraId="526284EB" w14:textId="7C165AEA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Reverse Clamshells </w:t>
      </w:r>
    </w:p>
    <w:p w14:paraId="00AACAB5" w14:textId="3E32D373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30 x2 </w:t>
      </w:r>
    </w:p>
    <w:p w14:paraId="3EE6AC35" w14:textId="77777777" w:rsidR="00BE7122" w:rsidRPr="00BE7122" w:rsidRDefault="00BE7122" w:rsidP="00BE7122">
      <w:pPr>
        <w:rPr>
          <w:b/>
          <w:bCs/>
        </w:rPr>
      </w:pPr>
    </w:p>
    <w:p w14:paraId="24B5DF3B" w14:textId="64F171D9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Knee Lengthening in First </w:t>
      </w:r>
    </w:p>
    <w:p w14:paraId="1DA97A5C" w14:textId="305F5DDE" w:rsidR="00BE7122" w:rsidRPr="00BE712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10 x 3 </w:t>
      </w:r>
    </w:p>
    <w:p w14:paraId="55A0E217" w14:textId="77777777" w:rsidR="00BE7122" w:rsidRPr="00BE7122" w:rsidRDefault="00BE7122" w:rsidP="00BE7122">
      <w:pPr>
        <w:rPr>
          <w:b/>
          <w:bCs/>
        </w:rPr>
      </w:pPr>
    </w:p>
    <w:p w14:paraId="75D7859F" w14:textId="06BD0835" w:rsidR="00D80362" w:rsidRPr="00BE7122" w:rsidRDefault="00D80362" w:rsidP="00D8036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Passé Planks </w:t>
      </w:r>
    </w:p>
    <w:p w14:paraId="1CF08517" w14:textId="261713C8" w:rsidR="00BE7122" w:rsidRPr="00D80362" w:rsidRDefault="00BE7122" w:rsidP="00BE7122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4 (right and left) x 3 </w:t>
      </w:r>
    </w:p>
    <w:p w14:paraId="7C722544" w14:textId="77777777" w:rsidR="00D80362" w:rsidRDefault="00D80362">
      <w:pPr>
        <w:rPr>
          <w:b/>
          <w:bCs/>
        </w:rPr>
      </w:pPr>
    </w:p>
    <w:p w14:paraId="51AD3F0D" w14:textId="77777777" w:rsidR="00D80362" w:rsidRPr="00D80362" w:rsidRDefault="00D80362" w:rsidP="00D80362">
      <w:pPr>
        <w:pStyle w:val="ListParagraph"/>
        <w:rPr>
          <w:b/>
          <w:bCs/>
        </w:rPr>
      </w:pPr>
    </w:p>
    <w:p w14:paraId="33B04207" w14:textId="7F4CC681" w:rsidR="00D80362" w:rsidRDefault="00D80362">
      <w:pPr>
        <w:rPr>
          <w:b/>
          <w:bCs/>
        </w:rPr>
      </w:pPr>
      <w:r>
        <w:rPr>
          <w:b/>
          <w:bCs/>
        </w:rPr>
        <w:t xml:space="preserve">Abdominal Conditioning </w:t>
      </w:r>
    </w:p>
    <w:p w14:paraId="3F6843AA" w14:textId="49D8449F" w:rsidR="00D80362" w:rsidRDefault="00D80362" w:rsidP="00D80362">
      <w:pPr>
        <w:rPr>
          <w:b/>
          <w:bCs/>
        </w:rPr>
      </w:pPr>
    </w:p>
    <w:p w14:paraId="08CD5311" w14:textId="5E5EA770" w:rsidR="00D80362" w:rsidRPr="00BE7122" w:rsidRDefault="00D80362" w:rsidP="00D8036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Single Leg Toe Taps </w:t>
      </w:r>
    </w:p>
    <w:p w14:paraId="704A4DF9" w14:textId="7C177475" w:rsidR="00BE7122" w:rsidRPr="00BE7122" w:rsidRDefault="00BE7122" w:rsidP="00BE7122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10 (right and left) x 3 </w:t>
      </w:r>
    </w:p>
    <w:p w14:paraId="2000F354" w14:textId="77777777" w:rsidR="00BE7122" w:rsidRPr="00BE7122" w:rsidRDefault="00BE7122" w:rsidP="00BE7122">
      <w:pPr>
        <w:rPr>
          <w:b/>
          <w:bCs/>
        </w:rPr>
      </w:pPr>
    </w:p>
    <w:p w14:paraId="2E32B808" w14:textId="031F5A09" w:rsidR="00D80362" w:rsidRPr="00BE7122" w:rsidRDefault="00D80362" w:rsidP="00D8036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Double Leg Toe Taps </w:t>
      </w:r>
    </w:p>
    <w:p w14:paraId="64CDB142" w14:textId="6F438F58" w:rsidR="00BE7122" w:rsidRPr="00BE7122" w:rsidRDefault="00BE7122" w:rsidP="00BE7122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15 x 2 </w:t>
      </w:r>
    </w:p>
    <w:p w14:paraId="0DDF15B0" w14:textId="77777777" w:rsidR="00BE7122" w:rsidRPr="00BE7122" w:rsidRDefault="00BE7122" w:rsidP="00BE7122">
      <w:pPr>
        <w:rPr>
          <w:b/>
          <w:bCs/>
        </w:rPr>
      </w:pPr>
    </w:p>
    <w:p w14:paraId="1F825E0E" w14:textId="5658BE5A" w:rsidR="00D80362" w:rsidRPr="00BE7122" w:rsidRDefault="00D80362" w:rsidP="00D8036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Open Hip </w:t>
      </w:r>
      <w:r w:rsidR="00C86007">
        <w:t xml:space="preserve">Dips </w:t>
      </w:r>
    </w:p>
    <w:p w14:paraId="258B79C2" w14:textId="3094DD69" w:rsidR="00BE7122" w:rsidRPr="00565029" w:rsidRDefault="00BE7122" w:rsidP="00BE7122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15 (right and left) </w:t>
      </w:r>
      <w:r w:rsidR="00565029">
        <w:t>x 2</w:t>
      </w:r>
    </w:p>
    <w:p w14:paraId="59FEE4E7" w14:textId="77777777" w:rsidR="00565029" w:rsidRPr="00565029" w:rsidRDefault="00565029" w:rsidP="00565029">
      <w:pPr>
        <w:rPr>
          <w:b/>
          <w:bCs/>
        </w:rPr>
      </w:pPr>
    </w:p>
    <w:p w14:paraId="60518FC6" w14:textId="1D7D44F3" w:rsidR="00C86007" w:rsidRPr="00565029" w:rsidRDefault="00C86007" w:rsidP="00D80362">
      <w:pPr>
        <w:pStyle w:val="ListParagraph"/>
        <w:numPr>
          <w:ilvl w:val="0"/>
          <w:numId w:val="5"/>
        </w:numPr>
        <w:rPr>
          <w:b/>
          <w:bCs/>
        </w:rPr>
      </w:pPr>
      <w:proofErr w:type="gramStart"/>
      <w:r>
        <w:t>Table Top</w:t>
      </w:r>
      <w:proofErr w:type="gramEnd"/>
      <w:r>
        <w:t xml:space="preserve"> with Arm/Leg extension </w:t>
      </w:r>
    </w:p>
    <w:p w14:paraId="69CAE934" w14:textId="63CCB249" w:rsidR="00565029" w:rsidRPr="00565029" w:rsidRDefault="00565029" w:rsidP="0056502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10 (right and </w:t>
      </w:r>
      <w:proofErr w:type="gramStart"/>
      <w:r>
        <w:t>left )</w:t>
      </w:r>
      <w:proofErr w:type="gramEnd"/>
      <w:r>
        <w:t xml:space="preserve"> </w:t>
      </w:r>
    </w:p>
    <w:p w14:paraId="3EE096AD" w14:textId="517594A3" w:rsidR="00565029" w:rsidRPr="00565029" w:rsidRDefault="00565029" w:rsidP="00565029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Remember to hold for 10 seconds </w:t>
      </w:r>
    </w:p>
    <w:p w14:paraId="26D411E0" w14:textId="77777777" w:rsidR="00565029" w:rsidRPr="00565029" w:rsidRDefault="00565029" w:rsidP="00565029">
      <w:pPr>
        <w:rPr>
          <w:b/>
          <w:bCs/>
        </w:rPr>
      </w:pPr>
    </w:p>
    <w:p w14:paraId="6C50DF8E" w14:textId="7ED4E1C3" w:rsidR="00565029" w:rsidRPr="00565029" w:rsidRDefault="00C86007" w:rsidP="00565029">
      <w:pPr>
        <w:pStyle w:val="ListParagraph"/>
        <w:numPr>
          <w:ilvl w:val="0"/>
          <w:numId w:val="5"/>
        </w:numPr>
        <w:rPr>
          <w:b/>
          <w:bCs/>
        </w:rPr>
      </w:pPr>
      <w:r>
        <w:lastRenderedPageBreak/>
        <w:t xml:space="preserve">Roll Up with Twist </w:t>
      </w:r>
    </w:p>
    <w:p w14:paraId="47E5EDCD" w14:textId="4D20CA9E" w:rsidR="00565029" w:rsidRPr="00565029" w:rsidRDefault="00565029" w:rsidP="0056502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10 x 3 </w:t>
      </w:r>
    </w:p>
    <w:p w14:paraId="7E09F825" w14:textId="44558752" w:rsidR="00565029" w:rsidRPr="00565029" w:rsidRDefault="00565029" w:rsidP="00565029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Remember to twist right and left at the top for one rep </w:t>
      </w:r>
    </w:p>
    <w:p w14:paraId="4DADB13E" w14:textId="20353BD1" w:rsidR="00C86007" w:rsidRPr="00565029" w:rsidRDefault="00C86007" w:rsidP="00D8036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Teasers </w:t>
      </w:r>
    </w:p>
    <w:p w14:paraId="35449166" w14:textId="13D4CFAB" w:rsidR="00565029" w:rsidRPr="00565029" w:rsidRDefault="00565029" w:rsidP="0056502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10 X 3 </w:t>
      </w:r>
    </w:p>
    <w:p w14:paraId="662F889E" w14:textId="72031B1F" w:rsidR="00565029" w:rsidRPr="00C86007" w:rsidRDefault="00565029" w:rsidP="00565029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Try passing a towel/balls between your hands and feet </w:t>
      </w:r>
    </w:p>
    <w:p w14:paraId="10811264" w14:textId="7C346EFE" w:rsidR="00C86007" w:rsidRPr="00565029" w:rsidRDefault="00C86007" w:rsidP="00D8036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Scissors  </w:t>
      </w:r>
    </w:p>
    <w:p w14:paraId="0292F47F" w14:textId="45444461" w:rsidR="00565029" w:rsidRPr="00565029" w:rsidRDefault="00565029" w:rsidP="0056502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5 x 4 </w:t>
      </w:r>
    </w:p>
    <w:p w14:paraId="670020BE" w14:textId="16F2F3FF" w:rsidR="00565029" w:rsidRPr="00C86007" w:rsidRDefault="00565029" w:rsidP="00565029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Remember right and left is one rep </w:t>
      </w:r>
    </w:p>
    <w:p w14:paraId="0DA41217" w14:textId="1B8D196A" w:rsidR="00C86007" w:rsidRPr="00565029" w:rsidRDefault="00C86007" w:rsidP="00D80362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Pike Planks </w:t>
      </w:r>
    </w:p>
    <w:p w14:paraId="0F14C031" w14:textId="4BBA2151" w:rsidR="00565029" w:rsidRPr="00565029" w:rsidRDefault="00565029" w:rsidP="0056502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5 x 2 </w:t>
      </w:r>
    </w:p>
    <w:p w14:paraId="3E9CF5B2" w14:textId="17A6F84C" w:rsidR="00565029" w:rsidRPr="00565029" w:rsidRDefault="00565029" w:rsidP="00565029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Slow and. Controlled 4 second up for seconds down </w:t>
      </w:r>
    </w:p>
    <w:p w14:paraId="7B903A8C" w14:textId="779F3064" w:rsidR="00565029" w:rsidRDefault="00565029" w:rsidP="00565029">
      <w:pPr>
        <w:rPr>
          <w:b/>
          <w:bCs/>
        </w:rPr>
      </w:pPr>
    </w:p>
    <w:p w14:paraId="3110705A" w14:textId="5CC2A571" w:rsidR="00565029" w:rsidRDefault="00565029" w:rsidP="00565029">
      <w:pPr>
        <w:rPr>
          <w:b/>
          <w:bCs/>
        </w:rPr>
      </w:pPr>
      <w:r>
        <w:rPr>
          <w:b/>
          <w:bCs/>
        </w:rPr>
        <w:t xml:space="preserve">Good Job You are Doing Great! </w:t>
      </w:r>
    </w:p>
    <w:p w14:paraId="3251C4D5" w14:textId="769778E8" w:rsidR="00565029" w:rsidRPr="00565029" w:rsidRDefault="00565029" w:rsidP="00565029">
      <w:pPr>
        <w:rPr>
          <w:b/>
          <w:bCs/>
        </w:rPr>
      </w:pPr>
      <w:r>
        <w:rPr>
          <w:b/>
          <w:bCs/>
        </w:rPr>
        <w:tab/>
        <w:t xml:space="preserve">*don’t forget to email me for a special reward </w:t>
      </w:r>
      <w:r w:rsidRPr="00565029">
        <w:rPr>
          <w:b/>
          <w:bCs/>
        </w:rPr>
        <w:sym w:font="Wingdings" w:char="F04A"/>
      </w:r>
      <w:r>
        <w:rPr>
          <w:b/>
          <w:bCs/>
        </w:rPr>
        <w:t xml:space="preserve"> </w:t>
      </w:r>
    </w:p>
    <w:sectPr w:rsidR="00565029" w:rsidRPr="00565029" w:rsidSect="0045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B15"/>
    <w:multiLevelType w:val="hybridMultilevel"/>
    <w:tmpl w:val="3BF0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C145C7"/>
    <w:multiLevelType w:val="hybridMultilevel"/>
    <w:tmpl w:val="5C0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97271"/>
    <w:multiLevelType w:val="hybridMultilevel"/>
    <w:tmpl w:val="C804DAD2"/>
    <w:lvl w:ilvl="0" w:tplc="B0565E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C76D9"/>
    <w:multiLevelType w:val="hybridMultilevel"/>
    <w:tmpl w:val="74A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722AE"/>
    <w:multiLevelType w:val="hybridMultilevel"/>
    <w:tmpl w:val="411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77373E"/>
    <w:multiLevelType w:val="hybridMultilevel"/>
    <w:tmpl w:val="EF40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62"/>
    <w:rsid w:val="00456593"/>
    <w:rsid w:val="00565029"/>
    <w:rsid w:val="00BA62E1"/>
    <w:rsid w:val="00BE7122"/>
    <w:rsid w:val="00C86007"/>
    <w:rsid w:val="00CF16E2"/>
    <w:rsid w:val="00D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5AE02"/>
  <w14:defaultImageDpi w14:val="32767"/>
  <w15:chartTrackingRefBased/>
  <w15:docId w15:val="{6815DCE2-48CE-D748-858A-ECEC513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Humpal, Nicole E</dc:creator>
  <cp:keywords/>
  <dc:description/>
  <cp:lastModifiedBy>Humpal, Nicole E</cp:lastModifiedBy>
  <cp:revision>1</cp:revision>
  <dcterms:created xsi:type="dcterms:W3CDTF">2020-03-29T20:35:00Z</dcterms:created>
  <dcterms:modified xsi:type="dcterms:W3CDTF">2020-03-29T20:59:00Z</dcterms:modified>
</cp:coreProperties>
</file>